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A148C" w14:textId="77777777" w:rsidR="009205AB" w:rsidRPr="001972A2" w:rsidRDefault="009205AB" w:rsidP="009205AB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shd w:val="solid" w:color="1F497D" w:fill="1F497D"/>
        <w:tblLook w:val="04A0" w:firstRow="1" w:lastRow="0" w:firstColumn="1" w:lastColumn="0" w:noHBand="0" w:noVBand="1"/>
      </w:tblPr>
      <w:tblGrid>
        <w:gridCol w:w="10456"/>
      </w:tblGrid>
      <w:tr w:rsidR="009205AB" w14:paraId="46B5B6C3" w14:textId="77777777" w:rsidTr="004E47FC">
        <w:trPr>
          <w:trHeight w:val="1692"/>
        </w:trPr>
        <w:tc>
          <w:tcPr>
            <w:tcW w:w="10664" w:type="dxa"/>
            <w:shd w:val="solid" w:color="1F497D" w:fill="1F497D"/>
            <w:vAlign w:val="center"/>
          </w:tcPr>
          <w:p w14:paraId="71C32A61" w14:textId="77777777" w:rsidR="009205AB" w:rsidRPr="00AA47C5" w:rsidRDefault="009205AB" w:rsidP="004E47FC">
            <w:pPr>
              <w:jc w:val="center"/>
              <w:rPr>
                <w:rFonts w:cs="Arial Unicode MS"/>
                <w:b/>
                <w:color w:val="FFFFFF"/>
                <w:sz w:val="44"/>
                <w:szCs w:val="44"/>
              </w:rPr>
            </w:pPr>
            <w:r w:rsidRPr="00AA47C5">
              <w:rPr>
                <w:rFonts w:cs="Arial Unicode MS" w:hint="eastAsia"/>
                <w:b/>
                <w:color w:val="FFFFFF"/>
                <w:sz w:val="44"/>
                <w:szCs w:val="44"/>
              </w:rPr>
              <w:t>참 가 신 청 서</w:t>
            </w:r>
          </w:p>
          <w:p w14:paraId="673DBE2D" w14:textId="24B10093" w:rsidR="009205AB" w:rsidRPr="00AA47C5" w:rsidRDefault="009205AB" w:rsidP="004E47FC">
            <w:pPr>
              <w:jc w:val="center"/>
              <w:rPr>
                <w:rFonts w:ascii="12롯데마트행복Light" w:eastAsia="12롯데마트행복Light" w:hAnsi="12롯데마트행복Light" w:cs="Arial Unicode MS"/>
                <w:b/>
                <w:sz w:val="28"/>
                <w:szCs w:val="28"/>
              </w:rPr>
            </w:pPr>
            <w:r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Registration for 202</w:t>
            </w:r>
            <w:r w:rsidR="007946A7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5</w:t>
            </w:r>
            <w:r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 xml:space="preserve"> Korea</w:t>
            </w:r>
            <w:r w:rsidRPr="00AA47C5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 xml:space="preserve"> </w:t>
            </w:r>
            <w:r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Lacro</w:t>
            </w:r>
            <w:r w:rsidRPr="00AA47C5">
              <w:rPr>
                <w:rFonts w:ascii="12롯데마트행복Light" w:eastAsia="12롯데마트행복Light" w:hAnsi="12롯데마트행복Light" w:cs="Arial Unicode MS"/>
                <w:b/>
                <w:color w:val="FFFFFF"/>
                <w:sz w:val="28"/>
                <w:szCs w:val="28"/>
              </w:rPr>
              <w:t xml:space="preserve">sse Summer </w:t>
            </w:r>
            <w:r w:rsidRPr="00AA47C5">
              <w:rPr>
                <w:rFonts w:ascii="12롯데마트행복Light" w:eastAsia="12롯데마트행복Light" w:hAnsi="12롯데마트행복Light" w:cs="Arial Unicode MS" w:hint="eastAsia"/>
                <w:b/>
                <w:color w:val="FFFFFF"/>
                <w:sz w:val="28"/>
                <w:szCs w:val="28"/>
              </w:rPr>
              <w:t>League</w:t>
            </w:r>
          </w:p>
        </w:tc>
      </w:tr>
    </w:tbl>
    <w:p w14:paraId="44313EB1" w14:textId="77777777" w:rsidR="009205AB" w:rsidRPr="001972A2" w:rsidRDefault="009205AB" w:rsidP="009205AB">
      <w:pPr>
        <w:rPr>
          <w:sz w:val="2"/>
          <w:szCs w:val="2"/>
        </w:rPr>
      </w:pPr>
    </w:p>
    <w:tbl>
      <w:tblPr>
        <w:tblpPr w:leftFromText="142" w:rightFromText="142" w:vertAnchor="text" w:horzAnchor="margin" w:tblpY="-74"/>
        <w:tblW w:w="0" w:type="auto"/>
        <w:tblBorders>
          <w:top w:val="single" w:sz="4" w:space="0" w:color="1F497D"/>
          <w:left w:val="single" w:sz="4" w:space="0" w:color="1F497D"/>
          <w:bottom w:val="single" w:sz="4" w:space="0" w:color="1F497D"/>
          <w:right w:val="single" w:sz="4" w:space="0" w:color="1F497D"/>
          <w:insideH w:val="single" w:sz="4" w:space="0" w:color="1F497D"/>
          <w:insideV w:val="single" w:sz="4" w:space="0" w:color="1F497D"/>
        </w:tblBorders>
        <w:tblLook w:val="04A0" w:firstRow="1" w:lastRow="0" w:firstColumn="1" w:lastColumn="0" w:noHBand="0" w:noVBand="1"/>
      </w:tblPr>
      <w:tblGrid>
        <w:gridCol w:w="1971"/>
        <w:gridCol w:w="1133"/>
        <w:gridCol w:w="3789"/>
        <w:gridCol w:w="3563"/>
      </w:tblGrid>
      <w:tr w:rsidR="009205AB" w:rsidRPr="001972A2" w14:paraId="76A5950B" w14:textId="77777777" w:rsidTr="008F7C0C">
        <w:trPr>
          <w:trHeight w:val="279"/>
        </w:trPr>
        <w:tc>
          <w:tcPr>
            <w:tcW w:w="10456" w:type="dxa"/>
            <w:gridSpan w:val="4"/>
          </w:tcPr>
          <w:p w14:paraId="303EDCB3" w14:textId="77777777" w:rsidR="009205AB" w:rsidRPr="001972A2" w:rsidRDefault="009205AB" w:rsidP="004E47FC">
            <w:pPr>
              <w:tabs>
                <w:tab w:val="left" w:pos="675"/>
              </w:tabs>
              <w:rPr>
                <w:rFonts w:cs="Arial Unicode MS"/>
                <w:b/>
                <w:color w:val="000000"/>
                <w:sz w:val="24"/>
                <w:szCs w:val="24"/>
              </w:rPr>
            </w:pPr>
            <w:r>
              <w:rPr>
                <w:rFonts w:cs="Arial Unicode MS"/>
                <w:b/>
                <w:color w:val="000000"/>
                <w:sz w:val="24"/>
                <w:szCs w:val="24"/>
              </w:rPr>
              <w:tab/>
            </w:r>
          </w:p>
        </w:tc>
      </w:tr>
      <w:tr w:rsidR="009205AB" w:rsidRPr="001972A2" w14:paraId="1502F004" w14:textId="77777777" w:rsidTr="008F7C0C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4953B4EA" w14:textId="77777777" w:rsidR="009205AB" w:rsidRPr="00787E2A" w:rsidRDefault="009205AB" w:rsidP="004E47FC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대  회  명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2B5060D5" w14:textId="1451BE0C" w:rsidR="009205AB" w:rsidRPr="008703FF" w:rsidRDefault="009205AB" w:rsidP="004E47FC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AA47C5">
              <w:rPr>
                <w:rFonts w:cs="Arial Unicode MS" w:hint="eastAsia"/>
                <w:b/>
                <w:color w:val="404040"/>
                <w:sz w:val="22"/>
              </w:rPr>
              <w:t>202</w:t>
            </w:r>
            <w:r w:rsidR="007946A7">
              <w:rPr>
                <w:rFonts w:cs="Arial Unicode MS" w:hint="eastAsia"/>
                <w:b/>
                <w:color w:val="404040"/>
                <w:sz w:val="22"/>
              </w:rPr>
              <w:t>5</w:t>
            </w:r>
            <w:r w:rsidRPr="00AA47C5">
              <w:rPr>
                <w:rFonts w:cs="Arial Unicode MS"/>
                <w:b/>
                <w:color w:val="404040"/>
                <w:sz w:val="22"/>
              </w:rPr>
              <w:t xml:space="preserve"> </w:t>
            </w:r>
            <w:r w:rsidRPr="00AA47C5">
              <w:rPr>
                <w:rFonts w:cs="Arial Unicode MS" w:hint="eastAsia"/>
                <w:b/>
                <w:color w:val="404040"/>
                <w:sz w:val="22"/>
              </w:rPr>
              <w:t>K</w:t>
            </w:r>
            <w:r w:rsidRPr="00AA47C5">
              <w:rPr>
                <w:rFonts w:cs="Arial Unicode MS"/>
                <w:b/>
                <w:color w:val="404040"/>
                <w:sz w:val="22"/>
              </w:rPr>
              <w:t>OREA LACROSSE SUMMER LEAGUE</w:t>
            </w:r>
          </w:p>
        </w:tc>
        <w:tc>
          <w:tcPr>
            <w:tcW w:w="3563" w:type="dxa"/>
            <w:shd w:val="pct10" w:color="auto" w:fill="auto"/>
            <w:vAlign w:val="center"/>
          </w:tcPr>
          <w:p w14:paraId="459F8D77" w14:textId="77777777" w:rsidR="009205AB" w:rsidRPr="008703FF" w:rsidRDefault="009205AB" w:rsidP="004E47FC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9205AB" w:rsidRPr="001972A2" w14:paraId="6CEC3081" w14:textId="77777777" w:rsidTr="008F7C0C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2CBE7E81" w14:textId="77777777" w:rsidR="009205AB" w:rsidRPr="00787E2A" w:rsidRDefault="009205AB" w:rsidP="004E47FC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 가 팀 명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2307E56B" w14:textId="77777777" w:rsidR="009205AB" w:rsidRPr="008703FF" w:rsidRDefault="009205AB" w:rsidP="004E47FC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shd w:val="pct10" w:color="auto" w:fill="auto"/>
            <w:vAlign w:val="center"/>
          </w:tcPr>
          <w:p w14:paraId="00F90973" w14:textId="77777777" w:rsidR="009205AB" w:rsidRPr="008703FF" w:rsidRDefault="009205AB" w:rsidP="004E47FC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proofErr w:type="spellStart"/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팀명</w:t>
            </w:r>
            <w:proofErr w:type="spellEnd"/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(학교명)</w:t>
            </w: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을 기입</w:t>
            </w:r>
          </w:p>
        </w:tc>
      </w:tr>
      <w:tr w:rsidR="009205AB" w:rsidRPr="001972A2" w14:paraId="61C2C17A" w14:textId="77777777" w:rsidTr="008F7C0C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3C0DB9C1" w14:textId="77777777" w:rsidR="009205AB" w:rsidRDefault="009205AB" w:rsidP="004E47FC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 w:rsidRPr="00AA47C5">
              <w:rPr>
                <w:rFonts w:cs="Arial Unicode MS" w:hint="eastAsia"/>
                <w:b/>
                <w:color w:val="FFFFFF"/>
                <w:sz w:val="24"/>
                <w:szCs w:val="24"/>
              </w:rPr>
              <w:t>Uniform Color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759BEDE9" w14:textId="77777777" w:rsidR="009205AB" w:rsidRPr="008703FF" w:rsidRDefault="009205AB" w:rsidP="004E47FC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shd w:val="pct10" w:color="auto" w:fill="auto"/>
            <w:vAlign w:val="center"/>
          </w:tcPr>
          <w:p w14:paraId="7A030AD0" w14:textId="77777777" w:rsidR="009205AB" w:rsidRPr="008703FF" w:rsidRDefault="009205AB" w:rsidP="004E47FC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팀 유니폼색 기입( HOME / AWAY </w:t>
            </w:r>
            <w:proofErr w:type="spellStart"/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모두기입</w:t>
            </w:r>
            <w:proofErr w:type="spellEnd"/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)</w:t>
            </w:r>
          </w:p>
        </w:tc>
      </w:tr>
      <w:tr w:rsidR="009205AB" w:rsidRPr="001972A2" w14:paraId="0FEA7F67" w14:textId="77777777" w:rsidTr="008F7C0C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07853F2A" w14:textId="77777777" w:rsidR="009205AB" w:rsidRPr="00787E2A" w:rsidRDefault="009205AB" w:rsidP="004E47FC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proofErr w:type="spellStart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참가팀</w:t>
            </w:r>
            <w:proofErr w:type="spellEnd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 담당자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1DD4D992" w14:textId="77777777" w:rsidR="009205AB" w:rsidRPr="002B3013" w:rsidRDefault="009205AB" w:rsidP="004E47FC">
            <w:pPr>
              <w:rPr>
                <w:rFonts w:cs="Arial Unicode MS"/>
                <w:b/>
                <w:color w:val="404040"/>
                <w:sz w:val="22"/>
              </w:rPr>
            </w:pPr>
          </w:p>
        </w:tc>
        <w:tc>
          <w:tcPr>
            <w:tcW w:w="3563" w:type="dxa"/>
            <w:shd w:val="pct10" w:color="auto" w:fill="auto"/>
            <w:vAlign w:val="center"/>
          </w:tcPr>
          <w:p w14:paraId="09AB6912" w14:textId="77777777" w:rsidR="009205AB" w:rsidRPr="008703FF" w:rsidRDefault="009205AB" w:rsidP="004E47FC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각</w:t>
            </w: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팀의 담당자를</w:t>
            </w: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기입</w:t>
            </w: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(코치,</w:t>
            </w:r>
            <w:r>
              <w:rPr>
                <w:rFonts w:cs="Arial Unicode MS"/>
                <w:b/>
                <w:color w:val="404040"/>
                <w:sz w:val="16"/>
                <w:szCs w:val="16"/>
              </w:rPr>
              <w:t xml:space="preserve"> </w:t>
            </w: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주장 기입 가능)</w:t>
            </w:r>
          </w:p>
        </w:tc>
      </w:tr>
      <w:tr w:rsidR="009205AB" w:rsidRPr="001972A2" w14:paraId="23B8403D" w14:textId="77777777" w:rsidTr="008F7C0C">
        <w:trPr>
          <w:trHeight w:val="557"/>
        </w:trPr>
        <w:tc>
          <w:tcPr>
            <w:tcW w:w="197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32265E2C" w14:textId="77777777" w:rsidR="009205AB" w:rsidRPr="00787E2A" w:rsidRDefault="009205AB" w:rsidP="004E47FC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연  </w:t>
            </w:r>
            <w:proofErr w:type="spellStart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락</w:t>
            </w:r>
            <w:proofErr w:type="spellEnd"/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  처 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04F789F7" w14:textId="77777777" w:rsidR="009205AB" w:rsidRPr="008703FF" w:rsidRDefault="009205AB" w:rsidP="004E47FC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404040"/>
                <w:sz w:val="24"/>
                <w:szCs w:val="24"/>
              </w:rPr>
              <w:t>M</w:t>
            </w:r>
            <w:r>
              <w:rPr>
                <w:rFonts w:cs="Arial Unicode MS"/>
                <w:b/>
                <w:color w:val="404040"/>
                <w:sz w:val="24"/>
                <w:szCs w:val="24"/>
              </w:rPr>
              <w:t>obile</w:t>
            </w:r>
          </w:p>
        </w:tc>
        <w:tc>
          <w:tcPr>
            <w:tcW w:w="3789" w:type="dxa"/>
            <w:vAlign w:val="center"/>
          </w:tcPr>
          <w:p w14:paraId="27748340" w14:textId="77777777" w:rsidR="009205AB" w:rsidRPr="002B3013" w:rsidRDefault="009205AB" w:rsidP="004E47FC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vMerge w:val="restart"/>
            <w:shd w:val="pct10" w:color="auto" w:fill="auto"/>
            <w:vAlign w:val="center"/>
          </w:tcPr>
          <w:p w14:paraId="3BDC02C5" w14:textId="77777777" w:rsidR="009205AB" w:rsidRDefault="009205AB" w:rsidP="004E47FC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담당자</w:t>
            </w: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의 연락 가능한 </w:t>
            </w:r>
          </w:p>
          <w:p w14:paraId="02631537" w14:textId="77777777" w:rsidR="009205AB" w:rsidRDefault="009205AB" w:rsidP="004E47FC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핸드폰 </w:t>
            </w: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번호와 E-mail 주소를 기입</w:t>
            </w:r>
          </w:p>
          <w:p w14:paraId="2E3183B2" w14:textId="77777777" w:rsidR="009205AB" w:rsidRDefault="009205AB" w:rsidP="004E47FC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3C961DA8" w14:textId="2EC954D5" w:rsidR="009205AB" w:rsidRDefault="009205AB" w:rsidP="004E47FC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학교팀의 경우</w:t>
            </w:r>
            <w:r w:rsidR="008F7C0C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주소 기입란에</w:t>
            </w:r>
          </w:p>
          <w:p w14:paraId="65FC8647" w14:textId="77777777" w:rsidR="009205AB" w:rsidRPr="008703FF" w:rsidRDefault="009205AB" w:rsidP="004E47FC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학교 주소를 </w:t>
            </w: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기입</w:t>
            </w:r>
          </w:p>
        </w:tc>
      </w:tr>
      <w:tr w:rsidR="009205AB" w:rsidRPr="001972A2" w14:paraId="3EDD3141" w14:textId="77777777" w:rsidTr="008F7C0C">
        <w:trPr>
          <w:trHeight w:val="557"/>
        </w:trPr>
        <w:tc>
          <w:tcPr>
            <w:tcW w:w="197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6E8533F5" w14:textId="77777777" w:rsidR="009205AB" w:rsidRDefault="009205AB" w:rsidP="004E47FC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07272901" w14:textId="77777777" w:rsidR="009205AB" w:rsidRPr="008703FF" w:rsidRDefault="009205AB" w:rsidP="004E47FC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E-mail</w:t>
            </w:r>
          </w:p>
        </w:tc>
        <w:tc>
          <w:tcPr>
            <w:tcW w:w="3789" w:type="dxa"/>
            <w:vAlign w:val="center"/>
          </w:tcPr>
          <w:p w14:paraId="045CCD87" w14:textId="77777777" w:rsidR="009205AB" w:rsidRPr="002B3013" w:rsidRDefault="009205AB" w:rsidP="004E47FC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vMerge/>
            <w:shd w:val="pct10" w:color="auto" w:fill="auto"/>
            <w:vAlign w:val="center"/>
          </w:tcPr>
          <w:p w14:paraId="7745766D" w14:textId="77777777" w:rsidR="009205AB" w:rsidRPr="008703FF" w:rsidRDefault="009205AB" w:rsidP="004E47FC">
            <w:pPr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9205AB" w:rsidRPr="001972A2" w14:paraId="2BED5777" w14:textId="77777777" w:rsidTr="008F7C0C">
        <w:trPr>
          <w:trHeight w:val="1065"/>
        </w:trPr>
        <w:tc>
          <w:tcPr>
            <w:tcW w:w="197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421BDD38" w14:textId="77777777" w:rsidR="009205AB" w:rsidRDefault="009205AB" w:rsidP="004E47FC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vAlign w:val="center"/>
          </w:tcPr>
          <w:p w14:paraId="4202756D" w14:textId="77777777" w:rsidR="009205AB" w:rsidRPr="008703FF" w:rsidRDefault="009205AB" w:rsidP="004E47FC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Address</w:t>
            </w:r>
          </w:p>
        </w:tc>
        <w:tc>
          <w:tcPr>
            <w:tcW w:w="3789" w:type="dxa"/>
            <w:vAlign w:val="center"/>
          </w:tcPr>
          <w:p w14:paraId="735FA665" w14:textId="77777777" w:rsidR="009205AB" w:rsidRPr="002B3013" w:rsidRDefault="009205AB" w:rsidP="004E47FC">
            <w:pPr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vMerge/>
            <w:shd w:val="pct10" w:color="auto" w:fill="auto"/>
            <w:vAlign w:val="center"/>
          </w:tcPr>
          <w:p w14:paraId="377F5BB1" w14:textId="77777777" w:rsidR="009205AB" w:rsidRPr="008703FF" w:rsidRDefault="009205AB" w:rsidP="004E47FC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</w:tc>
      </w:tr>
      <w:tr w:rsidR="009205AB" w:rsidRPr="001972A2" w14:paraId="3607B2E6" w14:textId="77777777" w:rsidTr="008F7C0C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4B41329E" w14:textId="77777777" w:rsidR="009205AB" w:rsidRPr="00787E2A" w:rsidRDefault="009205AB" w:rsidP="004E47FC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 가 인 원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1F3FAEB1" w14:textId="77777777" w:rsidR="009205AB" w:rsidRPr="008703FF" w:rsidRDefault="009205AB" w:rsidP="004E47FC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shd w:val="pct10" w:color="auto" w:fill="auto"/>
            <w:vAlign w:val="center"/>
          </w:tcPr>
          <w:p w14:paraId="691D873A" w14:textId="77777777" w:rsidR="009205AB" w:rsidRDefault="009205AB" w:rsidP="004E47FC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참가인원을 기입</w:t>
            </w:r>
          </w:p>
          <w:p w14:paraId="2CD9AE7D" w14:textId="77777777" w:rsidR="009205AB" w:rsidRPr="008703FF" w:rsidRDefault="009205AB" w:rsidP="004E47FC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( Staff 포함, 예: </w:t>
            </w:r>
            <w:proofErr w:type="spellStart"/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홍길동외</w:t>
            </w:r>
            <w:proofErr w:type="spellEnd"/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10인)</w:t>
            </w:r>
          </w:p>
        </w:tc>
      </w:tr>
      <w:tr w:rsidR="009205AB" w:rsidRPr="001972A2" w14:paraId="7D469305" w14:textId="77777777" w:rsidTr="008F7C0C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6066F1F3" w14:textId="77777777" w:rsidR="009205AB" w:rsidRPr="00787E2A" w:rsidRDefault="009205AB" w:rsidP="004E47FC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 xml:space="preserve">Coach 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685CF3A8" w14:textId="77777777" w:rsidR="009205AB" w:rsidRPr="008703FF" w:rsidRDefault="009205AB" w:rsidP="004E47FC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shd w:val="pct10" w:color="auto" w:fill="auto"/>
            <w:vAlign w:val="center"/>
          </w:tcPr>
          <w:p w14:paraId="50FC61F3" w14:textId="77777777" w:rsidR="009205AB" w:rsidRPr="008703FF" w:rsidRDefault="009205AB" w:rsidP="004E47FC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담당코치가 따로 있을 경우에 기입</w:t>
            </w:r>
          </w:p>
        </w:tc>
      </w:tr>
      <w:tr w:rsidR="009205AB" w:rsidRPr="001972A2" w14:paraId="66064545" w14:textId="77777777" w:rsidTr="008F7C0C">
        <w:trPr>
          <w:trHeight w:val="557"/>
        </w:trPr>
        <w:tc>
          <w:tcPr>
            <w:tcW w:w="19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17832EAA" w14:textId="77777777" w:rsidR="009205AB" w:rsidRPr="00787E2A" w:rsidRDefault="009205AB" w:rsidP="004E47FC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Captain</w:t>
            </w:r>
          </w:p>
        </w:tc>
        <w:tc>
          <w:tcPr>
            <w:tcW w:w="4922" w:type="dxa"/>
            <w:gridSpan w:val="2"/>
            <w:tcBorders>
              <w:left w:val="single" w:sz="4" w:space="0" w:color="FFFFFF"/>
            </w:tcBorders>
            <w:vAlign w:val="center"/>
          </w:tcPr>
          <w:p w14:paraId="1EA1EF60" w14:textId="77777777" w:rsidR="009205AB" w:rsidRPr="008703FF" w:rsidRDefault="009205AB" w:rsidP="004E47FC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</w:p>
        </w:tc>
        <w:tc>
          <w:tcPr>
            <w:tcW w:w="3563" w:type="dxa"/>
            <w:shd w:val="pct10" w:color="auto" w:fill="auto"/>
            <w:vAlign w:val="center"/>
          </w:tcPr>
          <w:p w14:paraId="4568F185" w14:textId="77777777" w:rsidR="009205AB" w:rsidRPr="008703FF" w:rsidRDefault="009205AB" w:rsidP="004E47FC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각 팀의 주장의 이름을 기입</w:t>
            </w:r>
          </w:p>
        </w:tc>
      </w:tr>
      <w:tr w:rsidR="009205AB" w:rsidRPr="001972A2" w14:paraId="0C42C2E0" w14:textId="77777777" w:rsidTr="008F7C0C">
        <w:trPr>
          <w:trHeight w:val="557"/>
        </w:trPr>
        <w:tc>
          <w:tcPr>
            <w:tcW w:w="197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199C4C9F" w14:textId="77777777" w:rsidR="009205AB" w:rsidRPr="00787E2A" w:rsidRDefault="009205AB" w:rsidP="004E47FC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  <w:r>
              <w:rPr>
                <w:rFonts w:cs="Arial Unicode MS" w:hint="eastAsia"/>
                <w:b/>
                <w:color w:val="FFFFFF"/>
                <w:sz w:val="24"/>
                <w:szCs w:val="24"/>
              </w:rPr>
              <w:t>참가</w:t>
            </w:r>
            <w:r w:rsidRPr="00787E2A">
              <w:rPr>
                <w:rFonts w:cs="Arial Unicode MS" w:hint="eastAsia"/>
                <w:b/>
                <w:color w:val="FFFFFF"/>
                <w:sz w:val="24"/>
                <w:szCs w:val="24"/>
              </w:rPr>
              <w:t>부분</w:t>
            </w:r>
          </w:p>
        </w:tc>
        <w:tc>
          <w:tcPr>
            <w:tcW w:w="1133" w:type="dxa"/>
            <w:tcBorders>
              <w:left w:val="single" w:sz="4" w:space="0" w:color="FFFFFF"/>
            </w:tcBorders>
            <w:shd w:val="pct5" w:color="auto" w:fill="auto"/>
            <w:vAlign w:val="center"/>
          </w:tcPr>
          <w:p w14:paraId="1C344076" w14:textId="77777777" w:rsidR="009205AB" w:rsidRPr="00343DA6" w:rsidRDefault="009205AB" w:rsidP="004E47FC">
            <w:pPr>
              <w:jc w:val="center"/>
              <w:rPr>
                <w:rFonts w:cs="Arial Unicode MS"/>
                <w:b/>
                <w:color w:val="1F497D"/>
                <w:sz w:val="24"/>
                <w:szCs w:val="24"/>
              </w:rPr>
            </w:pPr>
          </w:p>
        </w:tc>
        <w:tc>
          <w:tcPr>
            <w:tcW w:w="3789" w:type="dxa"/>
            <w:vAlign w:val="center"/>
          </w:tcPr>
          <w:p w14:paraId="1B99BA66" w14:textId="77777777" w:rsidR="009205AB" w:rsidRPr="008703FF" w:rsidRDefault="009205AB" w:rsidP="004E47FC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Contact ( 남자부 )</w:t>
            </w:r>
          </w:p>
        </w:tc>
        <w:tc>
          <w:tcPr>
            <w:tcW w:w="3563" w:type="dxa"/>
            <w:vMerge w:val="restart"/>
            <w:shd w:val="pct10" w:color="auto" w:fill="auto"/>
            <w:vAlign w:val="center"/>
          </w:tcPr>
          <w:p w14:paraId="73909220" w14:textId="77777777" w:rsidR="009205AB" w:rsidRPr="008703FF" w:rsidRDefault="009205AB" w:rsidP="004E47FC">
            <w:pPr>
              <w:jc w:val="left"/>
              <w:rPr>
                <w:rFonts w:cs="Arial Unicode MS"/>
                <w:b/>
                <w:color w:val="404040"/>
                <w:sz w:val="16"/>
                <w:szCs w:val="16"/>
              </w:rPr>
            </w:pP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참가구분은. </w:t>
            </w: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참가 팀의 해당 부분</w:t>
            </w: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</w:t>
            </w:r>
            <w:r>
              <w:rPr>
                <w:rFonts w:cs="Arial Unicode MS" w:hint="eastAsia"/>
                <w:b/>
                <w:color w:val="404040"/>
                <w:sz w:val="16"/>
                <w:szCs w:val="16"/>
              </w:rPr>
              <w:t>앞</w:t>
            </w: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 xml:space="preserve"> 공간에 </w:t>
            </w:r>
            <w:r w:rsidRPr="008703FF">
              <w:rPr>
                <w:rFonts w:cs="Arial Unicode MS"/>
                <w:b/>
                <w:color w:val="404040"/>
                <w:sz w:val="16"/>
                <w:szCs w:val="16"/>
              </w:rPr>
              <w:t>‘</w:t>
            </w: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V</w:t>
            </w:r>
            <w:r w:rsidRPr="008703FF">
              <w:rPr>
                <w:rFonts w:cs="Arial Unicode MS"/>
                <w:b/>
                <w:color w:val="404040"/>
                <w:sz w:val="16"/>
                <w:szCs w:val="16"/>
              </w:rPr>
              <w:t>’</w:t>
            </w:r>
            <w:r w:rsidRPr="008703FF">
              <w:rPr>
                <w:rFonts w:cs="Arial Unicode MS" w:hint="eastAsia"/>
                <w:b/>
                <w:color w:val="404040"/>
                <w:sz w:val="16"/>
                <w:szCs w:val="16"/>
              </w:rPr>
              <w:t>표 로 기입</w:t>
            </w:r>
          </w:p>
        </w:tc>
      </w:tr>
      <w:tr w:rsidR="009205AB" w:rsidRPr="001972A2" w14:paraId="531CDD54" w14:textId="77777777" w:rsidTr="008F7C0C">
        <w:trPr>
          <w:trHeight w:val="557"/>
        </w:trPr>
        <w:tc>
          <w:tcPr>
            <w:tcW w:w="1971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solid" w:color="1F497D" w:fill="auto"/>
            <w:vAlign w:val="center"/>
          </w:tcPr>
          <w:p w14:paraId="783AB88E" w14:textId="77777777" w:rsidR="009205AB" w:rsidRPr="00787E2A" w:rsidRDefault="009205AB" w:rsidP="004E47FC">
            <w:pPr>
              <w:jc w:val="center"/>
              <w:rPr>
                <w:rFonts w:cs="Arial Unicode MS"/>
                <w:b/>
                <w:color w:val="FFFFFF"/>
                <w:sz w:val="24"/>
                <w:szCs w:val="24"/>
              </w:rPr>
            </w:pPr>
          </w:p>
        </w:tc>
        <w:tc>
          <w:tcPr>
            <w:tcW w:w="1133" w:type="dxa"/>
            <w:tcBorders>
              <w:left w:val="single" w:sz="4" w:space="0" w:color="FFFFFF"/>
            </w:tcBorders>
            <w:shd w:val="pct5" w:color="auto" w:fill="auto"/>
            <w:vAlign w:val="center"/>
          </w:tcPr>
          <w:p w14:paraId="7FC70DBA" w14:textId="77777777" w:rsidR="009205AB" w:rsidRPr="00343DA6" w:rsidRDefault="009205AB" w:rsidP="004E47FC">
            <w:pPr>
              <w:jc w:val="center"/>
              <w:rPr>
                <w:rFonts w:cs="Arial Unicode MS"/>
                <w:b/>
                <w:color w:val="1F497D"/>
                <w:sz w:val="24"/>
                <w:szCs w:val="24"/>
              </w:rPr>
            </w:pPr>
          </w:p>
        </w:tc>
        <w:tc>
          <w:tcPr>
            <w:tcW w:w="3789" w:type="dxa"/>
            <w:vAlign w:val="center"/>
          </w:tcPr>
          <w:p w14:paraId="12669960" w14:textId="77777777" w:rsidR="009205AB" w:rsidRPr="008703FF" w:rsidRDefault="009205AB" w:rsidP="004E47FC">
            <w:pPr>
              <w:jc w:val="center"/>
              <w:rPr>
                <w:rFonts w:cs="Arial Unicode MS"/>
                <w:b/>
                <w:color w:val="404040"/>
                <w:sz w:val="24"/>
                <w:szCs w:val="24"/>
              </w:rPr>
            </w:pPr>
            <w:proofErr w:type="spellStart"/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>Non Contact</w:t>
            </w:r>
            <w:proofErr w:type="spellEnd"/>
            <w:r w:rsidRPr="008703FF">
              <w:rPr>
                <w:rFonts w:cs="Arial Unicode MS" w:hint="eastAsia"/>
                <w:b/>
                <w:color w:val="404040"/>
                <w:sz w:val="24"/>
                <w:szCs w:val="24"/>
              </w:rPr>
              <w:t xml:space="preserve"> ( 여자부 )</w:t>
            </w:r>
          </w:p>
        </w:tc>
        <w:tc>
          <w:tcPr>
            <w:tcW w:w="3563" w:type="dxa"/>
            <w:vMerge/>
            <w:shd w:val="pct10" w:color="auto" w:fill="auto"/>
            <w:vAlign w:val="center"/>
          </w:tcPr>
          <w:p w14:paraId="0516B4A5" w14:textId="77777777" w:rsidR="009205AB" w:rsidRPr="00787E2A" w:rsidRDefault="009205AB" w:rsidP="004E47FC">
            <w:pPr>
              <w:jc w:val="left"/>
              <w:rPr>
                <w:rFonts w:cs="Arial Unicode MS"/>
                <w:b/>
                <w:color w:val="000000"/>
                <w:sz w:val="16"/>
                <w:szCs w:val="16"/>
              </w:rPr>
            </w:pPr>
          </w:p>
        </w:tc>
      </w:tr>
      <w:tr w:rsidR="009205AB" w:rsidRPr="001972A2" w14:paraId="7BAA08B2" w14:textId="77777777" w:rsidTr="008F7C0C">
        <w:trPr>
          <w:trHeight w:val="4521"/>
        </w:trPr>
        <w:tc>
          <w:tcPr>
            <w:tcW w:w="10456" w:type="dxa"/>
            <w:gridSpan w:val="4"/>
            <w:vAlign w:val="center"/>
          </w:tcPr>
          <w:p w14:paraId="1563D2FC" w14:textId="2D969680" w:rsidR="009205AB" w:rsidRPr="00AA47C5" w:rsidRDefault="009205AB" w:rsidP="004E47FC">
            <w:pPr>
              <w:ind w:leftChars="400" w:left="800" w:rightChars="400" w:right="800"/>
              <w:rPr>
                <w:rFonts w:cs="Arial Unicode MS"/>
                <w:b/>
                <w:color w:val="404040"/>
                <w:w w:val="90"/>
                <w:sz w:val="24"/>
                <w:szCs w:val="24"/>
              </w:rPr>
            </w:pPr>
            <w:r w:rsidRPr="00AA47C5">
              <w:rPr>
                <w:rFonts w:cs="Arial Unicode MS" w:hint="eastAsia"/>
                <w:b/>
                <w:color w:val="404040"/>
                <w:w w:val="90"/>
                <w:sz w:val="24"/>
                <w:szCs w:val="24"/>
              </w:rPr>
              <w:t xml:space="preserve">상기 팀은 </w:t>
            </w:r>
            <w:r w:rsidRPr="00AA47C5">
              <w:rPr>
                <w:rFonts w:cs="Arial Unicode MS"/>
                <w:b/>
                <w:color w:val="404040"/>
                <w:w w:val="90"/>
                <w:sz w:val="24"/>
                <w:szCs w:val="24"/>
              </w:rPr>
              <w:t>‘202</w:t>
            </w:r>
            <w:r w:rsidR="007946A7">
              <w:rPr>
                <w:rFonts w:cs="Arial Unicode MS" w:hint="eastAsia"/>
                <w:b/>
                <w:color w:val="404040"/>
                <w:w w:val="90"/>
                <w:sz w:val="24"/>
                <w:szCs w:val="24"/>
              </w:rPr>
              <w:t>5</w:t>
            </w:r>
            <w:r w:rsidRPr="00AA47C5">
              <w:rPr>
                <w:rFonts w:cs="Arial Unicode MS"/>
                <w:b/>
                <w:color w:val="404040"/>
                <w:w w:val="90"/>
                <w:sz w:val="24"/>
                <w:szCs w:val="24"/>
              </w:rPr>
              <w:t xml:space="preserve"> </w:t>
            </w:r>
            <w:r w:rsidRPr="00AA47C5">
              <w:rPr>
                <w:rFonts w:cs="Arial Unicode MS" w:hint="eastAsia"/>
                <w:b/>
                <w:color w:val="404040"/>
                <w:w w:val="90"/>
                <w:sz w:val="24"/>
                <w:szCs w:val="24"/>
              </w:rPr>
              <w:t>K</w:t>
            </w:r>
            <w:r w:rsidRPr="00AA47C5">
              <w:rPr>
                <w:rFonts w:cs="Arial Unicode MS"/>
                <w:b/>
                <w:color w:val="404040"/>
                <w:w w:val="90"/>
                <w:sz w:val="24"/>
                <w:szCs w:val="24"/>
              </w:rPr>
              <w:t>OREA LACROSSE SUMMER LEAGUE’</w:t>
            </w:r>
            <w:r w:rsidRPr="00AA47C5">
              <w:rPr>
                <w:rFonts w:cs="Arial Unicode MS" w:hint="eastAsia"/>
                <w:b/>
                <w:color w:val="404040"/>
                <w:w w:val="90"/>
                <w:sz w:val="24"/>
                <w:szCs w:val="24"/>
              </w:rPr>
              <w:t>에 참가를 신청합니다.</w:t>
            </w:r>
          </w:p>
          <w:p w14:paraId="31A1BD81" w14:textId="77777777" w:rsidR="009205AB" w:rsidRPr="00641A82" w:rsidRDefault="009205AB" w:rsidP="004E47FC">
            <w:pPr>
              <w:ind w:leftChars="400" w:left="800" w:rightChars="400" w:right="800"/>
              <w:rPr>
                <w:rFonts w:cs="Arial Unicode MS"/>
                <w:b/>
                <w:color w:val="404040"/>
                <w:w w:val="90"/>
                <w:sz w:val="16"/>
                <w:szCs w:val="16"/>
              </w:rPr>
            </w:pPr>
          </w:p>
          <w:p w14:paraId="24EFBAEF" w14:textId="77777777" w:rsidR="009205AB" w:rsidRPr="008703FF" w:rsidRDefault="009205AB" w:rsidP="004E47FC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28"/>
                <w:szCs w:val="28"/>
              </w:rPr>
            </w:pP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년        월       일</w:t>
            </w:r>
          </w:p>
          <w:p w14:paraId="1BE317BA" w14:textId="77777777" w:rsidR="009205AB" w:rsidRPr="008703FF" w:rsidRDefault="009205AB" w:rsidP="004E47FC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28"/>
                <w:szCs w:val="28"/>
              </w:rPr>
            </w:pPr>
            <w:proofErr w:type="spellStart"/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>참가팀</w:t>
            </w:r>
            <w:proofErr w:type="spellEnd"/>
            <w:r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대표자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</w:t>
            </w:r>
            <w:r>
              <w:rPr>
                <w:rFonts w:cs="Arial Unicode MS" w:hint="eastAsia"/>
                <w:b/>
                <w:color w:val="404040"/>
                <w:sz w:val="28"/>
                <w:szCs w:val="28"/>
                <w:u w:val="single"/>
              </w:rPr>
              <w:t xml:space="preserve">          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  <w:u w:val="single"/>
              </w:rPr>
              <w:t>(인)</w:t>
            </w:r>
            <w:r w:rsidRPr="008703FF">
              <w:rPr>
                <w:rFonts w:cs="Arial Unicode MS" w:hint="eastAsia"/>
                <w:b/>
                <w:color w:val="404040"/>
                <w:sz w:val="28"/>
                <w:szCs w:val="28"/>
              </w:rPr>
              <w:t xml:space="preserve">  </w:t>
            </w:r>
          </w:p>
          <w:p w14:paraId="7211F72F" w14:textId="77777777" w:rsidR="009205AB" w:rsidRDefault="009205AB" w:rsidP="004E47FC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3644C441" w14:textId="77777777" w:rsidR="009205AB" w:rsidRPr="00641A82" w:rsidRDefault="009205AB" w:rsidP="004E47FC">
            <w:pPr>
              <w:ind w:leftChars="400" w:left="800" w:rightChars="400" w:right="800"/>
              <w:jc w:val="right"/>
              <w:rPr>
                <w:rFonts w:cs="Arial Unicode MS"/>
                <w:b/>
                <w:color w:val="404040"/>
                <w:sz w:val="16"/>
                <w:szCs w:val="16"/>
              </w:rPr>
            </w:pPr>
          </w:p>
          <w:p w14:paraId="0729C6F6" w14:textId="77777777" w:rsidR="009205AB" w:rsidRDefault="009205AB" w:rsidP="004E47FC">
            <w:pPr>
              <w:ind w:leftChars="400" w:left="980" w:rightChars="400" w:right="800" w:hangingChars="100" w:hanging="18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* 참가신청서는 e-mail(</w:t>
            </w:r>
            <w:r w:rsidRPr="00E17CBA">
              <w:rPr>
                <w:rFonts w:cs="Arial Unicode MS"/>
                <w:b/>
                <w:color w:val="404040"/>
                <w:sz w:val="18"/>
                <w:szCs w:val="18"/>
              </w:rPr>
              <w:t>korea@lacrosse.or.kr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)로 접수 가능</w:t>
            </w: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>합니다.</w:t>
            </w:r>
          </w:p>
          <w:p w14:paraId="68C27A92" w14:textId="77777777" w:rsidR="009205AB" w:rsidRPr="008703FF" w:rsidRDefault="009205AB" w:rsidP="004E47FC">
            <w:pPr>
              <w:ind w:leftChars="400" w:left="800" w:rightChars="400" w:right="800"/>
              <w:jc w:val="left"/>
              <w:rPr>
                <w:rFonts w:cs="Arial Unicode MS"/>
                <w:b/>
                <w:color w:val="40404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* 참가신청</w:t>
            </w: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서와 Team 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Roster</w:t>
            </w:r>
            <w:r>
              <w:rPr>
                <w:rFonts w:cs="Arial Unicode MS"/>
                <w:b/>
                <w:color w:val="404040"/>
                <w:sz w:val="18"/>
                <w:szCs w:val="18"/>
              </w:rPr>
              <w:t xml:space="preserve"> </w:t>
            </w: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>제출일이 상이하니 공지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를</w:t>
            </w: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확인하시기 바랍니다.</w:t>
            </w:r>
          </w:p>
          <w:p w14:paraId="07E51D84" w14:textId="77777777" w:rsidR="009205AB" w:rsidRPr="00A155FE" w:rsidRDefault="009205AB" w:rsidP="004E47FC">
            <w:pPr>
              <w:ind w:leftChars="400" w:left="980" w:rightChars="400" w:right="800" w:hangingChars="100" w:hanging="180"/>
              <w:jc w:val="left"/>
              <w:rPr>
                <w:rFonts w:cs="Arial Unicode MS"/>
                <w:b/>
                <w:color w:val="000000"/>
                <w:sz w:val="18"/>
                <w:szCs w:val="18"/>
              </w:rPr>
            </w:pP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* 같은 </w:t>
            </w: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소속 팀(학교 남/여, </w:t>
            </w:r>
            <w:proofErr w:type="spellStart"/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>추가팀</w:t>
            </w:r>
            <w:proofErr w:type="spellEnd"/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>)의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경우</w:t>
            </w: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>에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도 신청서는 </w:t>
            </w: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>실제 참가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팀</w:t>
            </w: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기준으로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 </w:t>
            </w:r>
            <w:r>
              <w:rPr>
                <w:rFonts w:cs="Arial Unicode MS" w:hint="eastAsia"/>
                <w:b/>
                <w:color w:val="404040"/>
                <w:sz w:val="18"/>
                <w:szCs w:val="18"/>
              </w:rPr>
              <w:t xml:space="preserve">별도 </w:t>
            </w:r>
            <w:r w:rsidRPr="008703FF">
              <w:rPr>
                <w:rFonts w:cs="Arial Unicode MS" w:hint="eastAsia"/>
                <w:b/>
                <w:color w:val="404040"/>
                <w:sz w:val="18"/>
                <w:szCs w:val="18"/>
              </w:rPr>
              <w:t>제출하여야 합니다.</w:t>
            </w:r>
          </w:p>
        </w:tc>
      </w:tr>
    </w:tbl>
    <w:p w14:paraId="451C9A43" w14:textId="77777777" w:rsidR="009205AB" w:rsidRPr="008B0B20" w:rsidRDefault="009205AB" w:rsidP="009205AB">
      <w:pPr>
        <w:jc w:val="center"/>
        <w:rPr>
          <w:rFonts w:ascii="Arial Unicode MS" w:eastAsia="Arial Unicode MS" w:hAnsi="Arial Unicode MS" w:cs="Arial Unicode MS"/>
          <w:color w:val="1F497D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56D115" wp14:editId="1E9FFD2E">
            <wp:simplePos x="0" y="0"/>
            <wp:positionH relativeFrom="margin">
              <wp:posOffset>5850890</wp:posOffset>
            </wp:positionH>
            <wp:positionV relativeFrom="margin">
              <wp:posOffset>9491980</wp:posOffset>
            </wp:positionV>
            <wp:extent cx="800100" cy="273050"/>
            <wp:effectExtent l="0" t="0" r="0" b="0"/>
            <wp:wrapSquare wrapText="bothSides"/>
            <wp:docPr id="2" name="그림 1" descr="로고, 폰트, 그래픽, 등록 상표이(가) 표시된 사진&#10;&#10;자동 생성된 설명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 descr="로고, 폰트, 그래픽, 등록 상표이(가) 표시된 사진&#10;&#10;자동 생성된 설명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73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0B20">
        <w:rPr>
          <w:rFonts w:ascii="Arial Unicode MS" w:eastAsia="Arial Unicode MS" w:hAnsi="Arial Unicode MS" w:cs="Arial Unicode MS" w:hint="eastAsia"/>
          <w:b/>
          <w:i/>
          <w:color w:val="1F497D"/>
          <w:szCs w:val="20"/>
        </w:rPr>
        <w:t>www.lacrosse.or.kr</w:t>
      </w:r>
    </w:p>
    <w:p w14:paraId="6D222C19" w14:textId="77777777" w:rsidR="009205AB" w:rsidRPr="009205AB" w:rsidRDefault="009205AB" w:rsidP="009205AB"/>
    <w:sectPr w:rsidR="009205AB" w:rsidRPr="009205AB" w:rsidSect="00663A2E">
      <w:pgSz w:w="11906" w:h="16838"/>
      <w:pgMar w:top="720" w:right="720" w:bottom="720" w:left="720" w:header="851" w:footer="992" w:gutter="0"/>
      <w:pgBorders w:offsetFrom="page">
        <w:top w:val="thinThickSmallGap" w:sz="12" w:space="24" w:color="1F497D"/>
        <w:left w:val="thinThickSmallGap" w:sz="12" w:space="24" w:color="1F497D"/>
        <w:bottom w:val="thickThinSmallGap" w:sz="12" w:space="24" w:color="1F497D"/>
        <w:right w:val="thickThinSmallGap" w:sz="12" w:space="24" w:color="1F497D"/>
      </w:pgBorders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12롯데마트행복Light">
    <w:altName w:val="바탕"/>
    <w:panose1 w:val="020B0604020202020204"/>
    <w:charset w:val="81"/>
    <w:family w:val="roman"/>
    <w:pitch w:val="variable"/>
    <w:sig w:usb0="800002A7" w:usb1="39D77CFB" w:usb2="00000010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5AB"/>
    <w:rsid w:val="000F30CC"/>
    <w:rsid w:val="00663A2E"/>
    <w:rsid w:val="007946A7"/>
    <w:rsid w:val="008F7C0C"/>
    <w:rsid w:val="009205AB"/>
    <w:rsid w:val="00A24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44023"/>
  <w15:chartTrackingRefBased/>
  <w15:docId w15:val="{BAD0185C-1BD9-8048-B0BD-C3393DDA4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05AB"/>
    <w:pPr>
      <w:widowControl w:val="0"/>
      <w:wordWrap w:val="0"/>
      <w:autoSpaceDE w:val="0"/>
      <w:autoSpaceDN w:val="0"/>
    </w:pPr>
    <w:rPr>
      <w:rFonts w:ascii="맑은 고딕" w:eastAsia="맑은 고딕" w:hAnsi="맑은 고딕" w:cs="Times New Roman"/>
      <w:szCs w:val="22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사단법인한국라크로스협회</dc:creator>
  <cp:keywords/>
  <dc:description/>
  <cp:lastModifiedBy>기탁 김</cp:lastModifiedBy>
  <cp:revision>2</cp:revision>
  <dcterms:created xsi:type="dcterms:W3CDTF">2025-05-15T08:38:00Z</dcterms:created>
  <dcterms:modified xsi:type="dcterms:W3CDTF">2025-05-15T08:38:00Z</dcterms:modified>
</cp:coreProperties>
</file>